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15文具的家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1.认识“具、次、丢”等13个生字和斤字旁1个偏旁；会写“文、次、找”等7个生字。能自主积累词语。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2.能正确、流利地朗读课文；通过观察插图，联系生活经验，读好人物的对话。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3.了解各种文具的用途，懂得爱护学习用品。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重点：会认、会写生字。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难点：观察插图，联系生活，体会心情，读好对话。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1.会认13个生字，会写3个生字，认识偏旁“”。（重点）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2.能正确、流利地朗读课文，了解课文的大致内容。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1.出示学生们丢失的文具，请同学们认领。并引导学生说一说自己文具盒里摆放的铅笔、橡皮等分别有什么用途。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3.板书课题，齐读课题。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4.随文识字（具）：你有什么办法记住它？（</w:t>
      </w:r>
      <w:r>
        <w:rPr>
          <w:rFonts w:hint="eastAsia" w:ascii="楷体" w:hAnsi="楷体" w:eastAsia="楷体" w:cs="楷体"/>
          <w:sz w:val="24"/>
          <w:szCs w:val="24"/>
        </w:rPr>
        <w:t>“具”里面有三横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1.检查预习。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（1）出示生词：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文具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一次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丢失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平平安安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仔细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检查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所有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每天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（2）指名读生字生词，齐读。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（3）教师范读课文。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（4）学生自由读课文，圈画生字。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（1）小老师领读。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（2）开火车读生字。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（3）说说你是怎样记住它们的。（指名说一说）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（4）教师指导用多种方法识字。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加一加：扌+戈=找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换一换：拍-白+戈=找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小组讨论其他生字，反馈总结。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三、整体阅读课文，读懂课文，质疑思考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1.用自己喜欢的方式读课文，说说自己读懂了什么。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2.你也会像贝贝那样经常丢东西吗？你想过为什么会丢东西吗？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3.鼓励学生互动，结合课文和生活实际谈自己的想法。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四、写字指导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出示“文”“找”“办”3个生字。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1.教师范写，强调占格：“文”字最后一笔起笔不要与横相接，“找”字右边的“戈”第一笔横向右上倾斜。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2.学生口述笔顺，书空练习。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3.学生在田字格中练习。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4.教师巡视指导。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1.会写4个生字。（重点）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2.通过观察插图，联系生活经验，读好人物的对话。（难点）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3.了解各种文具的用途，懂得爱护学习用品。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一、联系实际生活，激发阅读愿望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出示文具图片。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师：这么好的文具都被不小心弄丢了，我们怎么把它们送回家呢？继续学习课文。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二、看图读文，理解文本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1.出示课本插图。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师：说说你看到了什么。（</w:t>
      </w:r>
      <w:r>
        <w:rPr>
          <w:rFonts w:hint="eastAsia" w:ascii="楷体" w:hAnsi="楷体" w:eastAsia="楷体" w:cs="楷体"/>
          <w:sz w:val="24"/>
          <w:szCs w:val="24"/>
        </w:rPr>
        <w:t>桌上乱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丢的文具，小女孩愧疚的表情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2.教师引导学生学习第3自然段。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师：你认为妈妈为什么会吃惊、生气？（</w:t>
      </w:r>
      <w:r>
        <w:rPr>
          <w:rFonts w:hint="eastAsia" w:ascii="楷体" w:hAnsi="楷体" w:eastAsia="楷体" w:cs="楷体"/>
          <w:sz w:val="24"/>
          <w:szCs w:val="24"/>
        </w:rPr>
        <w:t>贝贝一回到家，就向妈妈要新的文具</w:t>
      </w:r>
      <w:r>
        <w:rPr>
          <w:rFonts w:hint="eastAsia" w:ascii="宋体" w:hAnsi="宋体" w:eastAsia="宋体" w:cs="宋体"/>
          <w:sz w:val="24"/>
          <w:szCs w:val="24"/>
        </w:rPr>
        <w:t>）引导学生关注妈妈的话中“天天”这个词语，从而读出“你怎么天天丢东西呢？”这句话中带有吃惊、责备的语气。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3.妈妈说贝贝天天“丢东西”，请同学们想象一下：贝贝可能丢过哪些东西？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4.指导朗读，着重指导“眨着一双大眼睛”。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5.练习说话。用“眨着眼睛”说一句话。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6.朗读第4自然段，说一说：妈妈是如何教育贝贝的？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7.请两个同学分角色朗读贝贝和妈妈的话。（</w:t>
      </w:r>
      <w:r>
        <w:rPr>
          <w:rFonts w:hint="eastAsia" w:ascii="楷体" w:hAnsi="楷体" w:eastAsia="楷体" w:cs="楷体"/>
          <w:sz w:val="24"/>
          <w:szCs w:val="24"/>
        </w:rPr>
        <w:t>读出妈妈耐心教育时亲切的语气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8.朗读第5、6自然段，说说从哪里可以看出贝贝现在对文具的爱护。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9.讨论：怎样才能做到不丢文具？（鼓励大家发言）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三、指导书写，巩固识字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1.出示生字“次”“平”“让”“包”。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2.小组讨论，分析字形。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3.注意“包”是半包围结构的字，书写时注意先外后内；“次”“让”左窄右宽；“平”点和撇的方向向里。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4.给生字找个朋友，组词。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5.教师范写，学生描红练习。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四、拓展课文，总结方法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1.在班级召开文具认领会。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2.引导学生总结爱护文具的方法。（</w:t>
      </w:r>
      <w:r>
        <w:rPr>
          <w:rFonts w:hint="eastAsia" w:ascii="楷体" w:hAnsi="楷体" w:eastAsia="楷体" w:cs="楷体"/>
          <w:sz w:val="24"/>
          <w:szCs w:val="24"/>
        </w:rPr>
        <w:t>包书皮、每天清点学习用品、定期整理书包等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15文具的家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铅笔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橡皮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仔细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转笔刀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文具盒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平平安安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文具的家》这篇课文的内容很符合一年级学生的特点，贴近学生生活，很容易引起学生的共鸣。为了提高学生上课的积极性，激发他们的学习兴趣，我创设了有趣的情境，通过多种方式的朗读去感悟课文的中心思想，使学生受到教育。最后通过在班上召开文具认领会，引导学生总结爱护文具的方法，从而养成爱护文具的好习惯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104EAB"/>
    <w:rsid w:val="04EC1049"/>
    <w:rsid w:val="063A3C9C"/>
    <w:rsid w:val="1C3746F3"/>
    <w:rsid w:val="32104EAB"/>
    <w:rsid w:val="368177AC"/>
    <w:rsid w:val="3D413E04"/>
    <w:rsid w:val="3F443A6B"/>
    <w:rsid w:val="59B90083"/>
    <w:rsid w:val="6F3F338F"/>
    <w:rsid w:val="79E16DCF"/>
    <w:rsid w:val="7A5C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2020-11-07T04:09:00Z</dcterms:created>
  <dc:creator>Administrator</dc:creator>
  <cp:lastModifiedBy>Administrator</cp:lastModifiedBy>
  <dcterms:modified xsi:type="dcterms:W3CDTF">2020-11-12T01:30:09Z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